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EBF5" w14:textId="1AB65609" w:rsidR="003872E8" w:rsidRDefault="00C04B51" w:rsidP="00C04B51">
      <w:pPr>
        <w:jc w:val="center"/>
        <w:rPr>
          <w:b/>
          <w:bCs/>
        </w:rPr>
      </w:pPr>
      <w:r w:rsidRPr="00C04B51">
        <w:rPr>
          <w:b/>
          <w:bCs/>
        </w:rPr>
        <w:t>BORDEREAU DE RETRACTATION</w:t>
      </w:r>
    </w:p>
    <w:p w14:paraId="7F4B0380" w14:textId="7BD24DF1" w:rsidR="00C04B51" w:rsidRDefault="00C04B51" w:rsidP="00C04B51">
      <w:pPr>
        <w:jc w:val="center"/>
        <w:rPr>
          <w:b/>
          <w:bCs/>
        </w:rPr>
      </w:pPr>
    </w:p>
    <w:p w14:paraId="4E050DE9" w14:textId="77BA9948" w:rsidR="00C04B51" w:rsidRDefault="00C04B51" w:rsidP="00C04B51">
      <w:r>
        <w:t xml:space="preserve">Ce bordereau de rétractation </w:t>
      </w:r>
      <w:r w:rsidR="00185D0F">
        <w:t>est à retourner</w:t>
      </w:r>
      <w:r w:rsidR="001953D9">
        <w:t>, au plus tard dans les 14 jours ouvrés suivant la date de réception du/des produit(s)</w:t>
      </w:r>
      <w:r w:rsidR="009F5470">
        <w:t>*</w:t>
      </w:r>
      <w:r w:rsidR="001953D9">
        <w:t>.</w:t>
      </w:r>
    </w:p>
    <w:p w14:paraId="3FC7D90B" w14:textId="77777777" w:rsidR="004575D3" w:rsidRDefault="001953D9" w:rsidP="00C04B51">
      <w:r>
        <w:t xml:space="preserve">Une fois complété, il doit être adressé par </w:t>
      </w:r>
      <w:proofErr w:type="gramStart"/>
      <w:r>
        <w:t>email</w:t>
      </w:r>
      <w:proofErr w:type="gramEnd"/>
      <w:r>
        <w:t xml:space="preserve"> à l’adresse suivante :</w:t>
      </w:r>
    </w:p>
    <w:p w14:paraId="61B48219" w14:textId="70DE586E" w:rsidR="008C26E9" w:rsidRDefault="00000000" w:rsidP="00C04B51">
      <w:pPr>
        <w:rPr>
          <w:b/>
          <w:bCs/>
          <w:i/>
          <w:iCs/>
        </w:rPr>
      </w:pPr>
      <w:hyperlink r:id="rId5" w:history="1">
        <w:r w:rsidR="00D330A5" w:rsidRPr="0012269D">
          <w:rPr>
            <w:rStyle w:val="Lienhypertexte"/>
            <w:b/>
            <w:bCs/>
            <w:i/>
            <w:iCs/>
          </w:rPr>
          <w:t>service-client.meslentilles@previfrance.fr</w:t>
        </w:r>
      </w:hyperlink>
    </w:p>
    <w:p w14:paraId="55AF93C1" w14:textId="7583F0A9" w:rsidR="001953D9" w:rsidRDefault="001953D9" w:rsidP="00C04B51">
      <w:r>
        <w:t xml:space="preserve">Vous bénéficiez ensuite d’un nouveau délai de 14 jours à compter de l’envoi de ce formulaire pour nous renvoyer votre/vos produit(s). </w:t>
      </w:r>
    </w:p>
    <w:p w14:paraId="58CF5A47" w14:textId="25C73807" w:rsidR="009F5470" w:rsidRDefault="009F5470" w:rsidP="00C04B51"/>
    <w:p w14:paraId="66BD1D09" w14:textId="000FE0D4" w:rsidR="009F5470" w:rsidRDefault="009F5470" w:rsidP="00C04B51"/>
    <w:p w14:paraId="716D459D" w14:textId="77777777" w:rsidR="004575D3" w:rsidRDefault="009F5470" w:rsidP="00D330A5">
      <w:r>
        <w:t xml:space="preserve">A l’attention de </w:t>
      </w:r>
      <w:r w:rsidR="00F56DC3">
        <w:t xml:space="preserve">SERVICES SANTE 80 A 82, 80 rue Matabiau 31000 Toulouse, </w:t>
      </w:r>
    </w:p>
    <w:p w14:paraId="69CF545F" w14:textId="280FD83C" w:rsidR="00D330A5" w:rsidRDefault="004575D3" w:rsidP="00D330A5">
      <w:pPr>
        <w:rPr>
          <w:b/>
          <w:bCs/>
          <w:i/>
          <w:iCs/>
        </w:rPr>
      </w:pPr>
      <w:hyperlink r:id="rId6" w:history="1">
        <w:r w:rsidRPr="00A911A9">
          <w:rPr>
            <w:rStyle w:val="Lienhypertexte"/>
            <w:b/>
            <w:bCs/>
            <w:i/>
            <w:iCs/>
          </w:rPr>
          <w:t>service-client.meslentilles@previfrance.fr</w:t>
        </w:r>
      </w:hyperlink>
    </w:p>
    <w:p w14:paraId="2970EB96" w14:textId="51E4A6F0" w:rsidR="009F5470" w:rsidRDefault="009F5470" w:rsidP="00C04B51">
      <w:r>
        <w:t>Je vous notifie par la présente ma rétractation du contrat portant sur la vente du biens/des biens suivants (veuillez préciser les références) :</w:t>
      </w:r>
    </w:p>
    <w:p w14:paraId="1DE9B122" w14:textId="157FFF91" w:rsidR="009F5470" w:rsidRDefault="009F5470" w:rsidP="009F5470">
      <w:pPr>
        <w:pStyle w:val="Paragraphedeliste"/>
        <w:numPr>
          <w:ilvl w:val="0"/>
          <w:numId w:val="2"/>
        </w:numPr>
      </w:pPr>
      <w:r>
        <w:t>_____________________________________________________________________</w:t>
      </w:r>
    </w:p>
    <w:p w14:paraId="6A7C19D7" w14:textId="64ADDF4D" w:rsidR="009F5470" w:rsidRDefault="009F5470" w:rsidP="009F5470">
      <w:pPr>
        <w:pStyle w:val="Paragraphedeliste"/>
        <w:numPr>
          <w:ilvl w:val="0"/>
          <w:numId w:val="2"/>
        </w:numPr>
      </w:pPr>
      <w:r>
        <w:t>_____________________________________________________________________</w:t>
      </w:r>
    </w:p>
    <w:p w14:paraId="7D5C8647" w14:textId="51C26B99" w:rsidR="009F5470" w:rsidRDefault="009F5470" w:rsidP="009F5470">
      <w:pPr>
        <w:pStyle w:val="Paragraphedeliste"/>
        <w:numPr>
          <w:ilvl w:val="0"/>
          <w:numId w:val="2"/>
        </w:numPr>
      </w:pPr>
      <w:r>
        <w:t>_____________________________________________________________________</w:t>
      </w:r>
    </w:p>
    <w:p w14:paraId="2AA6BF39" w14:textId="1C514FA3" w:rsidR="009F5470" w:rsidRDefault="009F5470" w:rsidP="009F5470">
      <w:pPr>
        <w:pStyle w:val="Paragraphedeliste"/>
        <w:numPr>
          <w:ilvl w:val="0"/>
          <w:numId w:val="2"/>
        </w:numPr>
      </w:pPr>
      <w:r>
        <w:t>_____________________________________________________________________</w:t>
      </w:r>
    </w:p>
    <w:p w14:paraId="7668E093" w14:textId="07D941BA" w:rsidR="009F5470" w:rsidRDefault="009F5470" w:rsidP="009F5470"/>
    <w:p w14:paraId="34BB30A6" w14:textId="0C460D00" w:rsidR="009F5470" w:rsidRDefault="009F5470" w:rsidP="009F5470"/>
    <w:p w14:paraId="766D716B" w14:textId="77777777" w:rsidR="009F5470" w:rsidRDefault="009F5470" w:rsidP="009F5470"/>
    <w:p w14:paraId="1AB1DE97" w14:textId="63A72126" w:rsidR="009F5470" w:rsidRDefault="009F5470" w:rsidP="009F5470">
      <w:r>
        <w:t>Reçu le : _______________________</w:t>
      </w:r>
    </w:p>
    <w:p w14:paraId="4EF129BD" w14:textId="7382DF02" w:rsidR="009F5470" w:rsidRDefault="009F5470" w:rsidP="009F5470">
      <w:r>
        <w:t>Nom de l’acheteur : _____________________</w:t>
      </w:r>
    </w:p>
    <w:p w14:paraId="3F25B656" w14:textId="04AE02A9" w:rsidR="009F5470" w:rsidRDefault="009F5470" w:rsidP="009F5470">
      <w:r>
        <w:t>Adresse de l’acheteur : ______________________</w:t>
      </w:r>
    </w:p>
    <w:p w14:paraId="22A8C30C" w14:textId="00C02BF6" w:rsidR="009F5470" w:rsidRDefault="009F5470" w:rsidP="009F5470">
      <w:r>
        <w:t>Lieu et Date : _______________________________</w:t>
      </w:r>
    </w:p>
    <w:p w14:paraId="2CCE4C55" w14:textId="015327DC" w:rsidR="001953D9" w:rsidRDefault="001953D9" w:rsidP="00C04B51"/>
    <w:p w14:paraId="6E2CC144" w14:textId="45FF3D33" w:rsidR="001953D9" w:rsidRDefault="001953D9" w:rsidP="00C04B51"/>
    <w:p w14:paraId="6BDB9754" w14:textId="62496E7F" w:rsidR="001953D9" w:rsidRDefault="001953D9" w:rsidP="00C04B51"/>
    <w:p w14:paraId="3620D714" w14:textId="702F63A4" w:rsidR="001953D9" w:rsidRPr="009F5470" w:rsidRDefault="009F5470" w:rsidP="00C04B51">
      <w:pPr>
        <w:rPr>
          <w:rFonts w:cstheme="minorHAnsi"/>
          <w:b/>
          <w:bCs/>
          <w:i/>
          <w:iCs/>
        </w:rPr>
      </w:pPr>
      <w:r>
        <w:rPr>
          <w:i/>
          <w:iCs/>
        </w:rPr>
        <w:t>*</w:t>
      </w:r>
      <w:r w:rsidR="0071455E" w:rsidRPr="009F5470">
        <w:rPr>
          <w:rFonts w:cstheme="minorHAnsi"/>
          <w:i/>
          <w:iCs/>
        </w:rPr>
        <w:t>Pour rappel</w:t>
      </w:r>
      <w:r w:rsidR="001953D9" w:rsidRPr="009F5470">
        <w:rPr>
          <w:rFonts w:cstheme="minorHAnsi"/>
          <w:i/>
          <w:iCs/>
        </w:rPr>
        <w:t xml:space="preserve">, </w:t>
      </w:r>
      <w:r w:rsidR="0071455E" w:rsidRPr="009F5470">
        <w:rPr>
          <w:rFonts w:cstheme="minorHAnsi"/>
          <w:i/>
          <w:iCs/>
        </w:rPr>
        <w:t xml:space="preserve">certains produits ne peuvent pas être retournés conformément à </w:t>
      </w:r>
      <w:r w:rsidRPr="009F5470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>l’article 2 du décret n° 2022-424 du 25 mars 2022</w:t>
      </w:r>
      <w:r w:rsidR="0071455E" w:rsidRPr="009F5470">
        <w:rPr>
          <w:rFonts w:cstheme="minorHAnsi"/>
          <w:i/>
          <w:iCs/>
        </w:rPr>
        <w:t xml:space="preserve">. Pour plus d’informations, vous pouvez consulter nos </w:t>
      </w:r>
      <w:r w:rsidR="0071455E" w:rsidRPr="009F5470">
        <w:rPr>
          <w:rFonts w:cstheme="minorHAnsi"/>
          <w:b/>
          <w:bCs/>
          <w:i/>
          <w:iCs/>
        </w:rPr>
        <w:t>CGV</w:t>
      </w:r>
      <w:r w:rsidR="004575D3">
        <w:rPr>
          <w:rFonts w:cstheme="minorHAnsi"/>
          <w:b/>
          <w:bCs/>
          <w:i/>
          <w:iCs/>
        </w:rPr>
        <w:t>.</w:t>
      </w:r>
    </w:p>
    <w:sectPr w:rsidR="001953D9" w:rsidRPr="009F5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F11DF"/>
    <w:multiLevelType w:val="hybridMultilevel"/>
    <w:tmpl w:val="94645C1E"/>
    <w:lvl w:ilvl="0" w:tplc="19706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83ACC"/>
    <w:multiLevelType w:val="hybridMultilevel"/>
    <w:tmpl w:val="8D067F92"/>
    <w:lvl w:ilvl="0" w:tplc="FFC61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80020">
    <w:abstractNumId w:val="0"/>
  </w:num>
  <w:num w:numId="2" w16cid:durableId="110052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51"/>
    <w:rsid w:val="00185D0F"/>
    <w:rsid w:val="001953D9"/>
    <w:rsid w:val="001B6439"/>
    <w:rsid w:val="003247F9"/>
    <w:rsid w:val="003872E8"/>
    <w:rsid w:val="004575D3"/>
    <w:rsid w:val="005E22CC"/>
    <w:rsid w:val="0071455E"/>
    <w:rsid w:val="008C26E9"/>
    <w:rsid w:val="009F5470"/>
    <w:rsid w:val="00C04B51"/>
    <w:rsid w:val="00CB74B7"/>
    <w:rsid w:val="00D330A5"/>
    <w:rsid w:val="00F5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7A3C"/>
  <w15:chartTrackingRefBased/>
  <w15:docId w15:val="{CE7BABBD-6143-4209-B3B9-FF67F6B3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47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26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2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-client.meslentilles@previfrance.fr" TargetMode="External"/><Relationship Id="rId5" Type="http://schemas.openxmlformats.org/officeDocument/2006/relationships/hyperlink" Target="mailto:service-client.meslentilles@previfranc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RGPD</dc:creator>
  <cp:keywords/>
  <dc:description/>
  <cp:lastModifiedBy>Katia Darbo</cp:lastModifiedBy>
  <cp:revision>3</cp:revision>
  <dcterms:created xsi:type="dcterms:W3CDTF">2025-01-02T10:24:00Z</dcterms:created>
  <dcterms:modified xsi:type="dcterms:W3CDTF">2025-01-02T15:53:00Z</dcterms:modified>
</cp:coreProperties>
</file>